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64784" w14:textId="77777777" w:rsidR="0047653E" w:rsidRPr="0047653E" w:rsidRDefault="0047653E" w:rsidP="0047653E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</w:rPr>
      </w:pPr>
      <w:r w:rsidRPr="0047653E">
        <w:rPr>
          <w:rFonts w:ascii="Times New Roman" w:eastAsia="Arial Unicode MS" w:hAnsi="Times New Roman"/>
          <w:b/>
          <w:bCs/>
          <w:caps/>
        </w:rPr>
        <w:t>Format</w:t>
      </w:r>
    </w:p>
    <w:p w14:paraId="236245FB" w14:textId="091EF4F6" w:rsidR="0047653E" w:rsidRPr="0047653E" w:rsidRDefault="0047653E" w:rsidP="0047653E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</w:rPr>
      </w:pPr>
      <w:r w:rsidRPr="0047653E">
        <w:rPr>
          <w:rFonts w:ascii="Times New Roman" w:eastAsia="Arial Unicode MS" w:hAnsi="Times New Roman"/>
          <w:b/>
          <w:bCs/>
          <w:caps/>
        </w:rPr>
        <w:t>Check list di controllo formale delle proposte progettuali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664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4E69A109" w:rsidR="00C008CF" w:rsidRDefault="00C008CF">
            <w:pPr>
              <w:snapToGrid w:val="0"/>
              <w:spacing w:after="0" w:line="240" w:lineRule="auto"/>
              <w:jc w:val="both"/>
            </w:pP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625D9B21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11E6B1DB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5F264E" w14:paraId="542173C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8B483" w14:textId="606FA9D3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16E6F58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Titolo</w:t>
            </w:r>
            <w:r w:rsidR="00CB4E69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268239CD">
        <w:trPr>
          <w:trHeight w:val="567"/>
          <w:tblHeader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 w:rsidTr="268239CD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97A12D6" w:rsidR="00065EB2" w:rsidRDefault="00506ADD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PROPOSTA PROGETUALE</w:t>
            </w:r>
          </w:p>
        </w:tc>
      </w:tr>
      <w:tr w:rsidR="0067034F" w14:paraId="22D24937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7777777" w:rsidR="0067034F" w:rsidRDefault="0067034F">
            <w:pPr>
              <w:spacing w:after="0" w:line="240" w:lineRule="auto"/>
            </w:pPr>
            <w:r>
              <w:rPr>
                <w:rFonts w:ascii="Times New Roman" w:eastAsia="Arial Unicode MS" w:hAnsi="Times New Roman"/>
                <w:bCs/>
              </w:rPr>
              <w:t>Invio mediante caricamento</w:t>
            </w:r>
            <w:r>
              <w:rPr>
                <w:rFonts w:ascii="Times New Roman" w:eastAsia="Arial Unicode MS" w:hAnsi="Times New Roman"/>
                <w:b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 xml:space="preserve">su piattaforma </w:t>
            </w:r>
            <w:proofErr w:type="spellStart"/>
            <w:r>
              <w:rPr>
                <w:rFonts w:ascii="Times New Roman" w:eastAsia="Arial Unicode MS" w:hAnsi="Times New Roman"/>
              </w:rPr>
              <w:t>Multifondo</w:t>
            </w:r>
            <w:proofErr w:type="spellEnd"/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Progetto trasmesso entro i termini previsti dall’Avviso pubblico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77777777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Progetto trasmesso secondo le modalità previste dall’Avviso pubblico</w:t>
            </w:r>
            <w:r>
              <w:rPr>
                <w:rFonts w:ascii="Times New Roman" w:eastAsia="Arial Unicode MS" w:hAnsi="Times New Roman"/>
                <w:shd w:val="clear" w:color="auto" w:fill="FFFF00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formulario e della scheda finanziaria di progetto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Corretta compilazione del formulario secondo le prescrizioni dell’Avviso pubblico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5D34E73E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59CC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Conformità del soggetto proponente a quanto previsto dall’Avviso pubblico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436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A5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45D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BC1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6E8EDE5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1F8C" w14:textId="6C8B515B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“Cronoprogramma di spesa”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88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9E4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DC3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FC5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 w:rsidTr="268239CD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DOMANDA DI FINANZIAMENTO</w:t>
            </w:r>
          </w:p>
        </w:tc>
      </w:tr>
      <w:tr w:rsidR="0067034F" w14:paraId="65AFEA58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 domanda di ammissione a finanziamento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459F1EB0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della/e dichiarazione/i rispetto alle prescrizioni dell’Avviso pubblico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295353D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lastRenderedPageBreak/>
              <w:t>Presenza della data e della firma digitale del legale rappresentante o di un delegato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0D01446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1DEFA153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delega (eventuale)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B0BD4D8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8A7D" w14:textId="273BF06F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Leggibilità e corretta compilazione della delega </w:t>
            </w:r>
            <w:r w:rsidR="000F51B1">
              <w:rPr>
                <w:rFonts w:ascii="Times New Roman" w:eastAsia="Arial Unicode MS" w:hAnsi="Times New Roman"/>
              </w:rPr>
              <w:t xml:space="preserve">(eventuale) </w:t>
            </w:r>
            <w:r>
              <w:rPr>
                <w:rFonts w:ascii="Times New Roman" w:eastAsia="Arial Unicode MS" w:hAnsi="Times New Roman"/>
              </w:rPr>
              <w:t>rispetto alle prescrizioni dell’avviso pubblico e presenza della firma digitale del delegante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 w:rsidTr="268239CD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DICHIARAZIONE</w:t>
            </w:r>
          </w:p>
        </w:tc>
        <w:tc>
          <w:tcPr>
            <w:tcW w:w="190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C08DC26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32E0" w14:textId="41839529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dell’allegato “Dichiarazioni”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6173267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5FD1" w14:textId="61C6AC15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Nel caso di soggetto associato già costituito, presenza e regolarità dell'atto di costituzione dell’ATS</w:t>
            </w:r>
            <w:r w:rsidR="00967E91">
              <w:rPr>
                <w:rFonts w:ascii="Times New Roman" w:eastAsia="Arial Unicode MS" w:hAnsi="Times New Roman"/>
              </w:rPr>
              <w:t>/</w:t>
            </w:r>
            <w:r>
              <w:rPr>
                <w:rFonts w:ascii="Times New Roman" w:eastAsia="Arial Unicode MS" w:hAnsi="Times New Roman"/>
              </w:rPr>
              <w:t>ATI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07C9701C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6672" w14:textId="3465C101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 xml:space="preserve">Presenza, leggibilità e corretta compilazione e sottoscrizione della dichiarazione contenente l'intenzione di costituirsi in </w:t>
            </w:r>
            <w:r w:rsidR="00F87FF1">
              <w:rPr>
                <w:rFonts w:ascii="Times New Roman" w:eastAsia="Arial Unicode MS" w:hAnsi="Times New Roman"/>
              </w:rPr>
              <w:t>ATS/ATI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253230CA" w14:textId="77777777" w:rsidTr="268239CD">
        <w:trPr>
          <w:trHeight w:val="284"/>
        </w:trPr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8F4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firma digitale legale rappresentante soggetto proponente o soggetto delegato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128"/>
      </w:tblGrid>
      <w:tr w:rsidR="00073784" w:rsidRPr="00073784" w14:paraId="697D4265" w14:textId="77777777" w:rsidTr="00073784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D7EEB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0B1AE081" w14:textId="77777777" w:rsidR="00073784" w:rsidRPr="00073784" w:rsidRDefault="00073784" w:rsidP="00503229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1237441" w14:textId="77777777" w:rsidR="00073784" w:rsidRPr="00073784" w:rsidRDefault="00073784" w:rsidP="00503229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82FAEB6" w14:textId="77777777" w:rsidR="00073784" w:rsidRPr="00073784" w:rsidRDefault="00073784" w:rsidP="00503229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084E78CD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D0D8A" w14:textId="77777777" w:rsidR="00073784" w:rsidRPr="00073784" w:rsidRDefault="00073784" w:rsidP="005032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Symbol" w:eastAsia="Symbol" w:hAnsi="Symbol" w:cs="Symbol"/>
                <w:sz w:val="20"/>
                <w:szCs w:val="20"/>
              </w:rPr>
              <w:t>ÿ</w:t>
            </w:r>
          </w:p>
        </w:tc>
      </w:tr>
    </w:tbl>
    <w:p w14:paraId="315438A6" w14:textId="77777777" w:rsidR="00E27873" w:rsidRDefault="00E2787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7256B506" w14:textId="77777777" w:rsidR="0047653E" w:rsidRPr="0047653E" w:rsidRDefault="0047653E" w:rsidP="0047653E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47653E" w:rsidRPr="0047653E" w14:paraId="3D8DDED4" w14:textId="77777777">
        <w:trPr>
          <w:trHeight w:val="461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B9D32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47653E">
              <w:rPr>
                <w:rFonts w:ascii="Times New Roman" w:eastAsia="Arial Unicode MS" w:hAnsi="Times New Roman"/>
                <w:b/>
              </w:rPr>
              <w:t>Nome e cognome dell’esecutore del controllo</w:t>
            </w:r>
          </w:p>
          <w:p w14:paraId="527A3DF0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6F18F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47653E">
              <w:rPr>
                <w:rFonts w:ascii="Times New Roman" w:eastAsia="Arial Unicode MS" w:hAnsi="Times New Roman"/>
                <w:b/>
              </w:rPr>
              <w:t>Data di effettuazione del controllo</w:t>
            </w:r>
          </w:p>
        </w:tc>
      </w:tr>
      <w:tr w:rsidR="0047653E" w:rsidRPr="0047653E" w14:paraId="5D62648A" w14:textId="77777777">
        <w:trPr>
          <w:trHeight w:hRule="exact" w:val="454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A49BB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  <w:p w14:paraId="4DDB2ED3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02EB7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  <w:p w14:paraId="582D090E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  <w:p w14:paraId="52C1518D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</w:tc>
      </w:tr>
      <w:tr w:rsidR="0047653E" w:rsidRPr="0047653E" w14:paraId="74930A61" w14:textId="77777777">
        <w:trPr>
          <w:trHeight w:hRule="exact" w:val="632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7E591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47653E">
              <w:rPr>
                <w:rFonts w:ascii="Times New Roman" w:eastAsia="Arial Unicode MS" w:hAnsi="Times New Roman"/>
                <w:b/>
              </w:rPr>
              <w:t>Nome e cognome del Responsabile del controllo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EA094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47653E">
              <w:rPr>
                <w:rFonts w:ascii="Times New Roman" w:eastAsia="Arial Unicode MS" w:hAnsi="Times New Roman"/>
                <w:b/>
              </w:rPr>
              <w:t>Firma del Responsabile del controllo</w:t>
            </w:r>
          </w:p>
        </w:tc>
      </w:tr>
      <w:tr w:rsidR="0047653E" w:rsidRPr="0047653E" w14:paraId="767CEA8C" w14:textId="77777777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2296B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C338" w14:textId="77777777" w:rsidR="0047653E" w:rsidRPr="0047653E" w:rsidRDefault="0047653E" w:rsidP="0047653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</w:p>
        </w:tc>
      </w:tr>
    </w:tbl>
    <w:p w14:paraId="6168E01A" w14:textId="0F6A41AE" w:rsidR="00AB5AAD" w:rsidRPr="00AB5AAD" w:rsidRDefault="00AB5AAD" w:rsidP="00AB5AAD">
      <w:pPr>
        <w:tabs>
          <w:tab w:val="left" w:pos="7676"/>
        </w:tabs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ab/>
      </w:r>
    </w:p>
    <w:sectPr w:rsidR="00AB5AAD" w:rsidRPr="00AB5AAD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E5B82" w14:textId="77777777" w:rsidR="00E027CD" w:rsidRDefault="00E027CD">
      <w:pPr>
        <w:spacing w:after="0" w:line="240" w:lineRule="auto"/>
      </w:pPr>
      <w:r>
        <w:separator/>
      </w:r>
    </w:p>
  </w:endnote>
  <w:endnote w:type="continuationSeparator" w:id="0">
    <w:p w14:paraId="6480D734" w14:textId="77777777" w:rsidR="00E027CD" w:rsidRDefault="00E027CD">
      <w:pPr>
        <w:spacing w:after="0" w:line="240" w:lineRule="auto"/>
      </w:pPr>
      <w:r>
        <w:continuationSeparator/>
      </w:r>
    </w:p>
  </w:endnote>
  <w:endnote w:type="continuationNotice" w:id="1">
    <w:p w14:paraId="77D501B3" w14:textId="77777777" w:rsidR="00E027CD" w:rsidRDefault="00E027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B597E" w14:textId="4F4900D0" w:rsidR="268239CD" w:rsidRDefault="268239CD" w:rsidP="268239CD">
    <w:pPr>
      <w:pStyle w:val="Pidipagina"/>
      <w:jc w:val="right"/>
    </w:pPr>
    <w:r>
      <w:fldChar w:fldCharType="begin"/>
    </w:r>
    <w:r>
      <w:instrText>PAGE</w:instrText>
    </w:r>
    <w:r w:rsidR="00000000">
      <w:fldChar w:fldCharType="separate"/>
    </w:r>
    <w:r w:rsidR="00831EEB">
      <w:rPr>
        <w:noProof/>
      </w:rPr>
      <w:t>1</w:t>
    </w:r>
    <w:r>
      <w:fldChar w:fldCharType="end"/>
    </w:r>
  </w:p>
  <w:p w14:paraId="30932B94" w14:textId="555C6591" w:rsidR="005B5954" w:rsidRDefault="00E27873" w:rsidP="00E27873">
    <w:pPr>
      <w:pStyle w:val="Pidipagina"/>
      <w:jc w:val="center"/>
      <w:rPr>
        <w:rFonts w:ascii="Times New Roman" w:hAnsi="Times New Roman"/>
      </w:rPr>
    </w:pPr>
    <w:r w:rsidRPr="00E27873">
      <w:rPr>
        <w:rFonts w:ascii="Times New Roman" w:hAnsi="Times New Roman"/>
      </w:rPr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0DF90" w14:textId="77777777" w:rsidR="00E027CD" w:rsidRDefault="00E027C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2CFB20" w14:textId="77777777" w:rsidR="00E027CD" w:rsidRDefault="00E027CD">
      <w:pPr>
        <w:spacing w:after="0" w:line="240" w:lineRule="auto"/>
      </w:pPr>
      <w:r>
        <w:continuationSeparator/>
      </w:r>
    </w:p>
  </w:footnote>
  <w:footnote w:type="continuationNotice" w:id="1">
    <w:p w14:paraId="23F67E4E" w14:textId="77777777" w:rsidR="00E027CD" w:rsidRDefault="00E027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657D3" w14:textId="2AE79C73" w:rsidR="00E27873" w:rsidRPr="00E27873" w:rsidRDefault="00E27873" w:rsidP="00E27873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E27873">
      <w:rPr>
        <w:rFonts w:ascii="Times New Roman" w:hAnsi="Times New Roman"/>
        <w:sz w:val="20"/>
        <w:szCs w:val="20"/>
      </w:rPr>
      <w:t>PN Inclusione e lotta alla povertà</w:t>
    </w:r>
    <w:r w:rsidR="00831EEB">
      <w:rPr>
        <w:rFonts w:ascii="Times New Roman" w:hAnsi="Times New Roman"/>
        <w:sz w:val="20"/>
        <w:szCs w:val="20"/>
      </w:rPr>
      <w:t xml:space="preserve"> </w:t>
    </w:r>
    <w:r w:rsidRPr="00E27873">
      <w:rPr>
        <w:rFonts w:ascii="Times New Roman" w:hAnsi="Times New Roman"/>
        <w:sz w:val="20"/>
        <w:szCs w:val="20"/>
      </w:rPr>
      <w:t>2021</w:t>
    </w:r>
    <w:r w:rsidR="00831EEB">
      <w:rPr>
        <w:rFonts w:ascii="Times New Roman" w:hAnsi="Times New Roman"/>
        <w:sz w:val="20"/>
        <w:szCs w:val="20"/>
      </w:rPr>
      <w:t xml:space="preserve"> </w:t>
    </w:r>
    <w:r w:rsidRPr="00E27873">
      <w:rPr>
        <w:rFonts w:ascii="Times New Roman" w:hAnsi="Times New Roman"/>
        <w:sz w:val="20"/>
        <w:szCs w:val="20"/>
      </w:rPr>
      <w:t>-</w:t>
    </w:r>
    <w:r w:rsidR="00831EEB">
      <w:rPr>
        <w:rFonts w:ascii="Times New Roman" w:hAnsi="Times New Roman"/>
        <w:sz w:val="20"/>
        <w:szCs w:val="20"/>
      </w:rPr>
      <w:t xml:space="preserve"> </w:t>
    </w:r>
    <w:r w:rsidRPr="00E27873">
      <w:rPr>
        <w:rFonts w:ascii="Times New Roman" w:hAnsi="Times New Roman"/>
        <w:sz w:val="20"/>
        <w:szCs w:val="20"/>
      </w:rPr>
      <w:t>2027</w:t>
    </w:r>
  </w:p>
  <w:p w14:paraId="0DE3DC0C" w14:textId="144AEB80" w:rsidR="00E27873" w:rsidRPr="00E27873" w:rsidRDefault="00E27873" w:rsidP="00E27873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E27873">
      <w:rPr>
        <w:rFonts w:ascii="Times New Roman" w:hAnsi="Times New Roman"/>
        <w:sz w:val="20"/>
        <w:szCs w:val="20"/>
      </w:rPr>
      <w:t>Piano di utilizzo dei finanziamenti “</w:t>
    </w:r>
    <w:r w:rsidRPr="00E27873">
      <w:rPr>
        <w:rFonts w:ascii="Times New Roman" w:hAnsi="Times New Roman"/>
        <w:b/>
        <w:bCs/>
        <w:sz w:val="20"/>
        <w:szCs w:val="20"/>
      </w:rPr>
      <w:t>Una giustizia più inclusiva</w:t>
    </w:r>
    <w:r w:rsidRPr="00E27873">
      <w:rPr>
        <w:rFonts w:ascii="Times New Roman" w:hAnsi="Times New Roman"/>
        <w:sz w:val="20"/>
        <w:szCs w:val="20"/>
      </w:rPr>
      <w:t>”</w:t>
    </w:r>
  </w:p>
  <w:p w14:paraId="797D7A25" w14:textId="19394001" w:rsidR="00E27873" w:rsidRPr="00E27873" w:rsidRDefault="00E27873" w:rsidP="00E27873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E27873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5DC3C9B6" w14:textId="7930B5E0" w:rsidR="00E27873" w:rsidRDefault="00E27873" w:rsidP="00E27873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i/>
        <w:iCs/>
        <w:sz w:val="20"/>
        <w:szCs w:val="20"/>
      </w:rPr>
    </w:pPr>
    <w:r w:rsidRPr="00E27873">
      <w:rPr>
        <w:rFonts w:ascii="Times New Roman" w:hAnsi="Times New Roman"/>
        <w:i/>
        <w:iCs/>
        <w:sz w:val="20"/>
        <w:szCs w:val="20"/>
      </w:rPr>
      <w:t>Format Check list di controllo formale delle proposte progettuali</w:t>
    </w:r>
    <w:r w:rsidR="00831EEB">
      <w:rPr>
        <w:rFonts w:ascii="Times New Roman" w:hAnsi="Times New Roman"/>
        <w:i/>
        <w:iCs/>
        <w:sz w:val="20"/>
        <w:szCs w:val="20"/>
      </w:rPr>
      <w:t xml:space="preserve"> </w:t>
    </w:r>
    <w:r w:rsidRPr="00E27873">
      <w:rPr>
        <w:rFonts w:ascii="Times New Roman" w:hAnsi="Times New Roman"/>
        <w:i/>
        <w:iCs/>
        <w:sz w:val="20"/>
        <w:szCs w:val="20"/>
      </w:rPr>
      <w:t>(Avvisi)</w:t>
    </w:r>
  </w:p>
  <w:p w14:paraId="3CBC8DB2" w14:textId="58154299" w:rsidR="00E27873" w:rsidRPr="00E27873" w:rsidRDefault="00E27873" w:rsidP="00E27873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42A8D7D3" wp14:editId="50BB0F56">
          <wp:extent cx="6120130" cy="708025"/>
          <wp:effectExtent l="0" t="0" r="0" b="0"/>
          <wp:docPr id="185384313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843138" name="Immagine 18538431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4BC0C1" w14:textId="3B1E3717" w:rsidR="005B5954" w:rsidRPr="00D3171D" w:rsidRDefault="005B5954" w:rsidP="00E27873">
    <w:pPr>
      <w:pStyle w:val="Intestazione"/>
      <w:tabs>
        <w:tab w:val="center" w:pos="4819"/>
        <w:tab w:val="left" w:pos="7317"/>
        <w:tab w:val="right" w:pos="9638"/>
      </w:tabs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73784"/>
    <w:rsid w:val="000E7388"/>
    <w:rsid w:val="000F51B1"/>
    <w:rsid w:val="00113429"/>
    <w:rsid w:val="00126450"/>
    <w:rsid w:val="0016101C"/>
    <w:rsid w:val="00187498"/>
    <w:rsid w:val="001B2E12"/>
    <w:rsid w:val="001B4BE4"/>
    <w:rsid w:val="0024296A"/>
    <w:rsid w:val="002C6F20"/>
    <w:rsid w:val="002D33C6"/>
    <w:rsid w:val="003119ED"/>
    <w:rsid w:val="00360258"/>
    <w:rsid w:val="00381484"/>
    <w:rsid w:val="003E245F"/>
    <w:rsid w:val="003F14BC"/>
    <w:rsid w:val="0047653E"/>
    <w:rsid w:val="004928AA"/>
    <w:rsid w:val="004C2072"/>
    <w:rsid w:val="004D2EA5"/>
    <w:rsid w:val="004D6DCE"/>
    <w:rsid w:val="00503229"/>
    <w:rsid w:val="00506ADD"/>
    <w:rsid w:val="00513C1C"/>
    <w:rsid w:val="00533090"/>
    <w:rsid w:val="00570B4E"/>
    <w:rsid w:val="005A2777"/>
    <w:rsid w:val="005B5954"/>
    <w:rsid w:val="005F1C20"/>
    <w:rsid w:val="005F264E"/>
    <w:rsid w:val="006125C1"/>
    <w:rsid w:val="00667D1C"/>
    <w:rsid w:val="0067034F"/>
    <w:rsid w:val="006A61F6"/>
    <w:rsid w:val="006C759F"/>
    <w:rsid w:val="00712536"/>
    <w:rsid w:val="00775467"/>
    <w:rsid w:val="007A3F3B"/>
    <w:rsid w:val="007D79B6"/>
    <w:rsid w:val="007E28A9"/>
    <w:rsid w:val="007F4A7C"/>
    <w:rsid w:val="00831EEB"/>
    <w:rsid w:val="008611FE"/>
    <w:rsid w:val="0088033C"/>
    <w:rsid w:val="00897253"/>
    <w:rsid w:val="008D17F4"/>
    <w:rsid w:val="00967E91"/>
    <w:rsid w:val="00A173FF"/>
    <w:rsid w:val="00A47C7A"/>
    <w:rsid w:val="00AA58D0"/>
    <w:rsid w:val="00AB5AAD"/>
    <w:rsid w:val="00AE2FE6"/>
    <w:rsid w:val="00AE471B"/>
    <w:rsid w:val="00B17157"/>
    <w:rsid w:val="00B27491"/>
    <w:rsid w:val="00B71448"/>
    <w:rsid w:val="00B83ACB"/>
    <w:rsid w:val="00B86798"/>
    <w:rsid w:val="00BB3DDD"/>
    <w:rsid w:val="00BB59B3"/>
    <w:rsid w:val="00C008CF"/>
    <w:rsid w:val="00C338FF"/>
    <w:rsid w:val="00CB1348"/>
    <w:rsid w:val="00CB4E69"/>
    <w:rsid w:val="00CC162E"/>
    <w:rsid w:val="00CE093F"/>
    <w:rsid w:val="00D3171D"/>
    <w:rsid w:val="00E027CD"/>
    <w:rsid w:val="00E27873"/>
    <w:rsid w:val="00E36595"/>
    <w:rsid w:val="00E51A0A"/>
    <w:rsid w:val="00E86041"/>
    <w:rsid w:val="00EA65AC"/>
    <w:rsid w:val="00F02681"/>
    <w:rsid w:val="00F10020"/>
    <w:rsid w:val="00F10316"/>
    <w:rsid w:val="00F14D46"/>
    <w:rsid w:val="00F87FF1"/>
    <w:rsid w:val="00FE36FF"/>
    <w:rsid w:val="2682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250206A0-AA58-4F8D-97C4-F043BF87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16101C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3.xml><?xml version="1.0" encoding="utf-8"?>
<ds:datastoreItem xmlns:ds="http://schemas.openxmlformats.org/officeDocument/2006/customXml" ds:itemID="{20050D94-768A-478E-99BE-0144F629F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Michela Mercuri</cp:lastModifiedBy>
  <cp:revision>36</cp:revision>
  <cp:lastPrinted>2015-03-28T06:17:00Z</cp:lastPrinted>
  <dcterms:created xsi:type="dcterms:W3CDTF">2024-08-01T16:25:00Z</dcterms:created>
  <dcterms:modified xsi:type="dcterms:W3CDTF">2026-01-19T16:13:00Z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